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7454" w14:textId="77777777" w:rsidR="004A7174" w:rsidRDefault="007C5E62" w:rsidP="007C5E62">
      <w:pPr>
        <w:pStyle w:val="Title"/>
      </w:pPr>
      <w:r>
        <w:t>Front Door Assessor Training</w:t>
      </w:r>
      <w:r w:rsidR="00172C99">
        <w:t xml:space="preserve"> Checklist</w:t>
      </w:r>
    </w:p>
    <w:p w14:paraId="640D7A5A" w14:textId="6F2B6172" w:rsidR="00CD54F2" w:rsidRDefault="00CD54F2">
      <w:r>
        <w:t>All Skilled Front Doo</w:t>
      </w:r>
      <w:r w:rsidR="00EC3E40">
        <w:t>r Assessors must complete</w:t>
      </w:r>
      <w:r>
        <w:t xml:space="preserve"> the training components below.</w:t>
      </w:r>
      <w:r w:rsidR="00A43F42">
        <w:t xml:space="preserve"> Other trainings may be added,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1338"/>
        <w:gridCol w:w="1273"/>
        <w:gridCol w:w="1352"/>
      </w:tblGrid>
      <w:tr w:rsidR="00EB5902" w14:paraId="21AB44A6" w14:textId="77777777" w:rsidTr="00A43F42">
        <w:tc>
          <w:tcPr>
            <w:tcW w:w="5613" w:type="dxa"/>
            <w:shd w:val="clear" w:color="auto" w:fill="C6D9F1" w:themeFill="text2" w:themeFillTint="33"/>
          </w:tcPr>
          <w:p w14:paraId="741BC59B" w14:textId="77777777" w:rsidR="00EB5902" w:rsidRPr="00EB5902" w:rsidRDefault="00EB5902">
            <w:pPr>
              <w:rPr>
                <w:b/>
              </w:rPr>
            </w:pPr>
            <w:r w:rsidRPr="00EB5902">
              <w:rPr>
                <w:b/>
              </w:rPr>
              <w:t>Training Component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14:paraId="6878AF43" w14:textId="77777777" w:rsidR="00EB5902" w:rsidRPr="00EB5902" w:rsidRDefault="00EB5902">
            <w:pPr>
              <w:rPr>
                <w:b/>
              </w:rPr>
            </w:pPr>
            <w:r w:rsidRPr="00EB5902">
              <w:rPr>
                <w:b/>
              </w:rPr>
              <w:t>Date Completed</w:t>
            </w:r>
          </w:p>
        </w:tc>
        <w:tc>
          <w:tcPr>
            <w:tcW w:w="1273" w:type="dxa"/>
            <w:shd w:val="clear" w:color="auto" w:fill="C6D9F1" w:themeFill="text2" w:themeFillTint="33"/>
          </w:tcPr>
          <w:p w14:paraId="78E8832A" w14:textId="77777777" w:rsidR="00EB5902" w:rsidRPr="00EB5902" w:rsidRDefault="00EB5902">
            <w:pPr>
              <w:rPr>
                <w:b/>
              </w:rPr>
            </w:pPr>
            <w:r w:rsidRPr="00EB5902">
              <w:rPr>
                <w:b/>
              </w:rPr>
              <w:t>Front Door Assessor Initials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0AFCDCB2" w14:textId="77777777" w:rsidR="00EB5902" w:rsidRPr="00EB5902" w:rsidRDefault="00EB5902">
            <w:pPr>
              <w:rPr>
                <w:b/>
              </w:rPr>
            </w:pPr>
            <w:r w:rsidRPr="00EB5902">
              <w:rPr>
                <w:b/>
              </w:rPr>
              <w:t>Coordinated Entry Lead Initials</w:t>
            </w:r>
          </w:p>
        </w:tc>
      </w:tr>
      <w:tr w:rsidR="00CB7283" w14:paraId="60AEB61A" w14:textId="77777777" w:rsidTr="00B95EA4">
        <w:trPr>
          <w:trHeight w:val="323"/>
        </w:trPr>
        <w:tc>
          <w:tcPr>
            <w:tcW w:w="5613" w:type="dxa"/>
          </w:tcPr>
          <w:p w14:paraId="01EA3FE0" w14:textId="24F88D54" w:rsidR="00CB7283" w:rsidRPr="00D619B6" w:rsidRDefault="00CB7283" w:rsidP="00B95EA4">
            <w:pPr>
              <w:rPr>
                <w:b/>
              </w:rPr>
            </w:pPr>
            <w:r>
              <w:t xml:space="preserve">Signed </w:t>
            </w:r>
            <w:r w:rsidRPr="00D619B6">
              <w:rPr>
                <w:i/>
              </w:rPr>
              <w:t>Lane County HMIS User Agreement</w:t>
            </w:r>
            <w:r>
              <w:t>-</w:t>
            </w:r>
            <w:r w:rsidR="00D619B6">
              <w:t xml:space="preserve"> </w:t>
            </w:r>
            <w:r w:rsidR="00D619B6">
              <w:rPr>
                <w:b/>
              </w:rPr>
              <w:t>Please check in with your HMIS Agency Admin prior to completing the rest of the this training</w:t>
            </w:r>
          </w:p>
        </w:tc>
        <w:tc>
          <w:tcPr>
            <w:tcW w:w="1338" w:type="dxa"/>
          </w:tcPr>
          <w:p w14:paraId="12A12BE6" w14:textId="77777777" w:rsidR="00CB7283" w:rsidRDefault="00CB7283"/>
        </w:tc>
        <w:tc>
          <w:tcPr>
            <w:tcW w:w="1273" w:type="dxa"/>
          </w:tcPr>
          <w:p w14:paraId="4C1DE0E3" w14:textId="77777777" w:rsidR="00CB7283" w:rsidRDefault="00CB7283"/>
        </w:tc>
        <w:tc>
          <w:tcPr>
            <w:tcW w:w="1352" w:type="dxa"/>
          </w:tcPr>
          <w:p w14:paraId="31493623" w14:textId="77777777" w:rsidR="00CB7283" w:rsidRDefault="00CB7283"/>
        </w:tc>
      </w:tr>
      <w:tr w:rsidR="00CB7283" w14:paraId="6E3E6394" w14:textId="77777777" w:rsidTr="00B95EA4">
        <w:trPr>
          <w:trHeight w:val="323"/>
        </w:trPr>
        <w:tc>
          <w:tcPr>
            <w:tcW w:w="5613" w:type="dxa"/>
          </w:tcPr>
          <w:p w14:paraId="7B4A7009" w14:textId="7BBA8445" w:rsidR="00CB7283" w:rsidRPr="00D619B6" w:rsidRDefault="00D619B6" w:rsidP="00B95EA4">
            <w:pPr>
              <w:rPr>
                <w:i/>
              </w:rPr>
            </w:pPr>
            <w:r>
              <w:t xml:space="preserve">Read </w:t>
            </w:r>
            <w:r>
              <w:rPr>
                <w:i/>
              </w:rPr>
              <w:t>Front Door Agencies’ Roles and Expectations* document</w:t>
            </w:r>
          </w:p>
        </w:tc>
        <w:tc>
          <w:tcPr>
            <w:tcW w:w="1338" w:type="dxa"/>
          </w:tcPr>
          <w:p w14:paraId="71B9002E" w14:textId="77777777" w:rsidR="00CB7283" w:rsidRDefault="00CB7283"/>
        </w:tc>
        <w:tc>
          <w:tcPr>
            <w:tcW w:w="1273" w:type="dxa"/>
          </w:tcPr>
          <w:p w14:paraId="6148C8BD" w14:textId="77777777" w:rsidR="00CB7283" w:rsidRDefault="00CB7283"/>
        </w:tc>
        <w:tc>
          <w:tcPr>
            <w:tcW w:w="1352" w:type="dxa"/>
          </w:tcPr>
          <w:p w14:paraId="4049E762" w14:textId="77777777" w:rsidR="00CB7283" w:rsidRDefault="00CB7283"/>
        </w:tc>
      </w:tr>
      <w:tr w:rsidR="00D619B6" w14:paraId="510F214C" w14:textId="77777777" w:rsidTr="00B95EA4">
        <w:trPr>
          <w:trHeight w:val="323"/>
        </w:trPr>
        <w:tc>
          <w:tcPr>
            <w:tcW w:w="5613" w:type="dxa"/>
          </w:tcPr>
          <w:p w14:paraId="41098179" w14:textId="7DF85FC3" w:rsidR="00D619B6" w:rsidRDefault="00D619B6" w:rsidP="00B95EA4">
            <w:r>
              <w:t xml:space="preserve">Read and signed </w:t>
            </w:r>
            <w:r w:rsidRPr="00D619B6">
              <w:rPr>
                <w:i/>
              </w:rPr>
              <w:t>Skilled Front Door Assessor Agreement</w:t>
            </w:r>
            <w:r>
              <w:rPr>
                <w:i/>
              </w:rPr>
              <w:t>*</w:t>
            </w:r>
          </w:p>
        </w:tc>
        <w:tc>
          <w:tcPr>
            <w:tcW w:w="1338" w:type="dxa"/>
          </w:tcPr>
          <w:p w14:paraId="24B8D67A" w14:textId="77777777" w:rsidR="00D619B6" w:rsidRDefault="00D619B6"/>
        </w:tc>
        <w:tc>
          <w:tcPr>
            <w:tcW w:w="1273" w:type="dxa"/>
          </w:tcPr>
          <w:p w14:paraId="6208BFCA" w14:textId="77777777" w:rsidR="00D619B6" w:rsidRDefault="00D619B6"/>
        </w:tc>
        <w:tc>
          <w:tcPr>
            <w:tcW w:w="1352" w:type="dxa"/>
          </w:tcPr>
          <w:p w14:paraId="04B28E70" w14:textId="77777777" w:rsidR="00D619B6" w:rsidRDefault="00D619B6"/>
        </w:tc>
      </w:tr>
      <w:tr w:rsidR="00EB5902" w14:paraId="4E068830" w14:textId="77777777" w:rsidTr="00B95EA4">
        <w:trPr>
          <w:trHeight w:val="323"/>
        </w:trPr>
        <w:tc>
          <w:tcPr>
            <w:tcW w:w="5613" w:type="dxa"/>
          </w:tcPr>
          <w:p w14:paraId="2BE48C13" w14:textId="72A60EA1" w:rsidR="00EB5902" w:rsidRPr="00B95EA4" w:rsidRDefault="00EB5902" w:rsidP="00B95EA4">
            <w:r>
              <w:t xml:space="preserve">Reviewed </w:t>
            </w:r>
            <w:r w:rsidRPr="00D619B6">
              <w:rPr>
                <w:i/>
              </w:rPr>
              <w:t>Front Door Assessor Training PowerPoint</w:t>
            </w:r>
            <w:r w:rsidR="00B95EA4">
              <w:t>*</w:t>
            </w:r>
          </w:p>
        </w:tc>
        <w:tc>
          <w:tcPr>
            <w:tcW w:w="1338" w:type="dxa"/>
          </w:tcPr>
          <w:p w14:paraId="79DE8406" w14:textId="77777777" w:rsidR="00EB5902" w:rsidRDefault="00EB5902"/>
        </w:tc>
        <w:tc>
          <w:tcPr>
            <w:tcW w:w="1273" w:type="dxa"/>
          </w:tcPr>
          <w:p w14:paraId="687BD330" w14:textId="77777777" w:rsidR="00EB5902" w:rsidRDefault="00EB5902"/>
        </w:tc>
        <w:tc>
          <w:tcPr>
            <w:tcW w:w="1352" w:type="dxa"/>
          </w:tcPr>
          <w:p w14:paraId="7161BFC3" w14:textId="77777777" w:rsidR="00EB5902" w:rsidRDefault="00EB5902"/>
        </w:tc>
      </w:tr>
      <w:tr w:rsidR="00EB5902" w14:paraId="1C28DC80" w14:textId="77777777" w:rsidTr="00A43F42">
        <w:tc>
          <w:tcPr>
            <w:tcW w:w="5613" w:type="dxa"/>
          </w:tcPr>
          <w:p w14:paraId="6BA36616" w14:textId="631AF9AC" w:rsidR="00EB5902" w:rsidRDefault="00EB5902" w:rsidP="00EB5902">
            <w:r>
              <w:t xml:space="preserve">Submitted and passed </w:t>
            </w:r>
            <w:r w:rsidR="00D619B6">
              <w:rPr>
                <w:i/>
              </w:rPr>
              <w:t xml:space="preserve">Coordinated Entry Front Door Assessor </w:t>
            </w:r>
            <w:r>
              <w:t>quiz</w:t>
            </w:r>
            <w:r w:rsidR="002437A8">
              <w:t xml:space="preserve"> with 100% score</w:t>
            </w:r>
          </w:p>
          <w:p w14:paraId="76905339" w14:textId="77777777" w:rsidR="00EB5902" w:rsidRDefault="002437A8">
            <w:r>
              <w:t>(</w:t>
            </w:r>
            <w:hyperlink r:id="rId7" w:history="1">
              <w:r w:rsidRPr="00D4580B">
                <w:rPr>
                  <w:rStyle w:val="Hyperlink"/>
                </w:rPr>
                <w:t>https://goo.gl/forms/mjK3PcBD8S2JxshG3</w:t>
              </w:r>
            </w:hyperlink>
            <w:r>
              <w:t>)</w:t>
            </w:r>
          </w:p>
        </w:tc>
        <w:tc>
          <w:tcPr>
            <w:tcW w:w="1338" w:type="dxa"/>
          </w:tcPr>
          <w:p w14:paraId="19D5AE04" w14:textId="77777777" w:rsidR="00EB5902" w:rsidRDefault="00EB5902"/>
        </w:tc>
        <w:tc>
          <w:tcPr>
            <w:tcW w:w="1273" w:type="dxa"/>
          </w:tcPr>
          <w:p w14:paraId="3581901E" w14:textId="77777777" w:rsidR="00EB5902" w:rsidRDefault="00EB5902"/>
        </w:tc>
        <w:tc>
          <w:tcPr>
            <w:tcW w:w="1352" w:type="dxa"/>
          </w:tcPr>
          <w:p w14:paraId="46829F5F" w14:textId="77777777" w:rsidR="00EB5902" w:rsidRDefault="00EB5902"/>
        </w:tc>
      </w:tr>
      <w:tr w:rsidR="00EB5902" w14:paraId="7192E885" w14:textId="77777777" w:rsidTr="00A43F42">
        <w:tc>
          <w:tcPr>
            <w:tcW w:w="5613" w:type="dxa"/>
          </w:tcPr>
          <w:p w14:paraId="1E1205F3" w14:textId="52CD0107" w:rsidR="002437A8" w:rsidRPr="00D619B6" w:rsidRDefault="00D619B6">
            <w:pPr>
              <w:rPr>
                <w:i/>
              </w:rPr>
            </w:pPr>
            <w:r>
              <w:t xml:space="preserve">Reviewed </w:t>
            </w:r>
            <w:r>
              <w:rPr>
                <w:i/>
              </w:rPr>
              <w:t>Grievance Protocol*</w:t>
            </w:r>
          </w:p>
        </w:tc>
        <w:tc>
          <w:tcPr>
            <w:tcW w:w="1338" w:type="dxa"/>
          </w:tcPr>
          <w:p w14:paraId="347AF2E0" w14:textId="77777777" w:rsidR="00EB5902" w:rsidRDefault="00EB5902"/>
        </w:tc>
        <w:tc>
          <w:tcPr>
            <w:tcW w:w="1273" w:type="dxa"/>
          </w:tcPr>
          <w:p w14:paraId="6BC44CAB" w14:textId="77777777" w:rsidR="00EB5902" w:rsidRDefault="00EB5902"/>
        </w:tc>
        <w:tc>
          <w:tcPr>
            <w:tcW w:w="1352" w:type="dxa"/>
          </w:tcPr>
          <w:p w14:paraId="64BE3F65" w14:textId="77777777" w:rsidR="00EB5902" w:rsidRDefault="00EB5902"/>
        </w:tc>
      </w:tr>
      <w:tr w:rsidR="00B750F0" w14:paraId="596FFDAB" w14:textId="77777777" w:rsidTr="00A43F42">
        <w:tc>
          <w:tcPr>
            <w:tcW w:w="5613" w:type="dxa"/>
          </w:tcPr>
          <w:p w14:paraId="10A719B0" w14:textId="6376B342" w:rsidR="002437A8" w:rsidRDefault="00D619B6">
            <w:r>
              <w:t xml:space="preserve">Reviewed </w:t>
            </w:r>
            <w:r w:rsidRPr="00D619B6">
              <w:rPr>
                <w:i/>
              </w:rPr>
              <w:t>Front Door Assessor Script</w:t>
            </w:r>
            <w:r>
              <w:t>*</w:t>
            </w:r>
          </w:p>
        </w:tc>
        <w:tc>
          <w:tcPr>
            <w:tcW w:w="1338" w:type="dxa"/>
          </w:tcPr>
          <w:p w14:paraId="75913154" w14:textId="77777777" w:rsidR="00B750F0" w:rsidRDefault="00B750F0"/>
        </w:tc>
        <w:tc>
          <w:tcPr>
            <w:tcW w:w="1273" w:type="dxa"/>
          </w:tcPr>
          <w:p w14:paraId="5E1E4CCA" w14:textId="77777777" w:rsidR="00B750F0" w:rsidRDefault="00B750F0"/>
        </w:tc>
        <w:tc>
          <w:tcPr>
            <w:tcW w:w="1352" w:type="dxa"/>
          </w:tcPr>
          <w:p w14:paraId="4B74C32A" w14:textId="77777777" w:rsidR="00B750F0" w:rsidRDefault="00B750F0"/>
        </w:tc>
      </w:tr>
      <w:tr w:rsidR="00EB5902" w14:paraId="6247B9EE" w14:textId="77777777" w:rsidTr="00A43F42">
        <w:tc>
          <w:tcPr>
            <w:tcW w:w="5613" w:type="dxa"/>
          </w:tcPr>
          <w:p w14:paraId="38637A0A" w14:textId="5BC7E555" w:rsidR="00EB5902" w:rsidRDefault="00D619B6">
            <w:r>
              <w:t xml:space="preserve">Watched </w:t>
            </w:r>
            <w:r w:rsidR="00EB5902">
              <w:t>VI-SPDAT Video</w:t>
            </w:r>
          </w:p>
          <w:p w14:paraId="5B4DA135" w14:textId="7F58832E" w:rsidR="002437A8" w:rsidRDefault="00CB7283">
            <w:r>
              <w:t>(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https://www.youtube.com/</w:t>
              </w:r>
              <w:r>
                <w:rPr>
                  <w:rStyle w:val="Hyperlink"/>
                  <w:rFonts w:ascii="Calibri" w:hAnsi="Calibri" w:cs="Calibri"/>
                </w:rPr>
                <w:t>w</w:t>
              </w:r>
              <w:r>
                <w:rPr>
                  <w:rStyle w:val="Hyperlink"/>
                  <w:rFonts w:ascii="Calibri" w:hAnsi="Calibri" w:cs="Calibri"/>
                </w:rPr>
                <w:t>atch?v=z_pHYPTw0Zw</w:t>
              </w:r>
            </w:hyperlink>
            <w:r>
              <w:rPr>
                <w:rFonts w:ascii="Calibri" w:hAnsi="Calibri" w:cs="Calibri"/>
                <w:color w:val="1F497D"/>
              </w:rPr>
              <w:t>)</w:t>
            </w:r>
          </w:p>
        </w:tc>
        <w:tc>
          <w:tcPr>
            <w:tcW w:w="1338" w:type="dxa"/>
          </w:tcPr>
          <w:p w14:paraId="4C2E4459" w14:textId="77777777" w:rsidR="00EB5902" w:rsidRDefault="00EB5902"/>
        </w:tc>
        <w:tc>
          <w:tcPr>
            <w:tcW w:w="1273" w:type="dxa"/>
          </w:tcPr>
          <w:p w14:paraId="2600D8DC" w14:textId="77777777" w:rsidR="00EB5902" w:rsidRDefault="00EB5902"/>
        </w:tc>
        <w:tc>
          <w:tcPr>
            <w:tcW w:w="1352" w:type="dxa"/>
          </w:tcPr>
          <w:p w14:paraId="098C3130" w14:textId="77777777" w:rsidR="00EB5902" w:rsidRDefault="00EB5902"/>
        </w:tc>
      </w:tr>
      <w:tr w:rsidR="00EB5902" w14:paraId="5D9FD89F" w14:textId="77777777" w:rsidTr="00A43F42">
        <w:tc>
          <w:tcPr>
            <w:tcW w:w="5613" w:type="dxa"/>
          </w:tcPr>
          <w:p w14:paraId="74B4C1D7" w14:textId="1EB5DF79" w:rsidR="00EB5902" w:rsidRDefault="00D619B6">
            <w:r>
              <w:t xml:space="preserve">Watched </w:t>
            </w:r>
            <w:r w:rsidR="00EB5902">
              <w:t>VI-FSPDAT Video</w:t>
            </w:r>
          </w:p>
          <w:p w14:paraId="557D41E6" w14:textId="0DF814DD" w:rsidR="002437A8" w:rsidRDefault="00CB7283" w:rsidP="00CB7283">
            <w:r>
              <w:t>(</w:t>
            </w:r>
            <w:hyperlink r:id="rId9" w:history="1">
              <w:r w:rsidRPr="00201E52">
                <w:rPr>
                  <w:rStyle w:val="Hyperlink"/>
                </w:rPr>
                <w:t>https://www.youtube.com/watch?v=txTfPWvTXG4&amp;t=7s</w:t>
              </w:r>
            </w:hyperlink>
            <w:r>
              <w:t>)</w:t>
            </w:r>
          </w:p>
        </w:tc>
        <w:tc>
          <w:tcPr>
            <w:tcW w:w="1338" w:type="dxa"/>
          </w:tcPr>
          <w:p w14:paraId="41560ADE" w14:textId="77777777" w:rsidR="00EB5902" w:rsidRDefault="00EB5902"/>
        </w:tc>
        <w:tc>
          <w:tcPr>
            <w:tcW w:w="1273" w:type="dxa"/>
          </w:tcPr>
          <w:p w14:paraId="1CEBB939" w14:textId="77777777" w:rsidR="00EB5902" w:rsidRDefault="00EB5902"/>
        </w:tc>
        <w:tc>
          <w:tcPr>
            <w:tcW w:w="1352" w:type="dxa"/>
          </w:tcPr>
          <w:p w14:paraId="1A2D79A1" w14:textId="77777777" w:rsidR="00EB5902" w:rsidRDefault="00EB5902"/>
        </w:tc>
      </w:tr>
      <w:tr w:rsidR="00D619B6" w14:paraId="598A4C39" w14:textId="77777777" w:rsidTr="00A43F42">
        <w:tc>
          <w:tcPr>
            <w:tcW w:w="5613" w:type="dxa"/>
          </w:tcPr>
          <w:p w14:paraId="0D814CF0" w14:textId="36E7E364" w:rsidR="00D619B6" w:rsidRDefault="00D619B6" w:rsidP="00EB5902">
            <w:r>
              <w:t>Watched HUD’s Chronic Homeless Webinar up until 30:30 (</w:t>
            </w:r>
            <w:hyperlink r:id="rId10" w:history="1">
              <w:r w:rsidRPr="00201E52">
                <w:rPr>
                  <w:rStyle w:val="Hyperlink"/>
                </w:rPr>
                <w:t>https://www.hudexchange.info/t</w:t>
              </w:r>
              <w:r w:rsidRPr="00201E52">
                <w:rPr>
                  <w:rStyle w:val="Hyperlink"/>
                </w:rPr>
                <w:t>r</w:t>
              </w:r>
              <w:r w:rsidRPr="00201E52">
                <w:rPr>
                  <w:rStyle w:val="Hyperlink"/>
                </w:rPr>
                <w:t>ainings/courses/defining-chronically-homeless-final-rule-webinar/</w:t>
              </w:r>
            </w:hyperlink>
            <w:r>
              <w:t>)</w:t>
            </w:r>
          </w:p>
          <w:p w14:paraId="6801D3B0" w14:textId="6071EC40" w:rsidR="00D619B6" w:rsidRDefault="00D619B6" w:rsidP="00EB5902"/>
        </w:tc>
        <w:tc>
          <w:tcPr>
            <w:tcW w:w="1338" w:type="dxa"/>
          </w:tcPr>
          <w:p w14:paraId="2922FA2E" w14:textId="77777777" w:rsidR="00D619B6" w:rsidRDefault="00D619B6"/>
        </w:tc>
        <w:tc>
          <w:tcPr>
            <w:tcW w:w="1273" w:type="dxa"/>
          </w:tcPr>
          <w:p w14:paraId="3DE47820" w14:textId="77777777" w:rsidR="00D619B6" w:rsidRDefault="00D619B6"/>
        </w:tc>
        <w:tc>
          <w:tcPr>
            <w:tcW w:w="1352" w:type="dxa"/>
          </w:tcPr>
          <w:p w14:paraId="00E12D0F" w14:textId="77777777" w:rsidR="00D619B6" w:rsidRDefault="00D619B6"/>
        </w:tc>
      </w:tr>
      <w:tr w:rsidR="00EB5902" w14:paraId="5BFA38A6" w14:textId="77777777" w:rsidTr="00A43F42">
        <w:tc>
          <w:tcPr>
            <w:tcW w:w="5613" w:type="dxa"/>
          </w:tcPr>
          <w:p w14:paraId="5846425F" w14:textId="77777777" w:rsidR="00EB5902" w:rsidRDefault="00EB5902" w:rsidP="00EB5902">
            <w:r>
              <w:t>Shadowed minimum of three Front Door Assessments</w:t>
            </w:r>
          </w:p>
          <w:p w14:paraId="1A6D24F5" w14:textId="77777777" w:rsidR="00EB5902" w:rsidRDefault="00EB5902"/>
        </w:tc>
        <w:tc>
          <w:tcPr>
            <w:tcW w:w="1338" w:type="dxa"/>
          </w:tcPr>
          <w:p w14:paraId="682F9ACD" w14:textId="77777777" w:rsidR="00EB5902" w:rsidRDefault="00EB5902"/>
        </w:tc>
        <w:tc>
          <w:tcPr>
            <w:tcW w:w="1273" w:type="dxa"/>
          </w:tcPr>
          <w:p w14:paraId="05529579" w14:textId="77777777" w:rsidR="00EB5902" w:rsidRDefault="00EB5902"/>
        </w:tc>
        <w:tc>
          <w:tcPr>
            <w:tcW w:w="1352" w:type="dxa"/>
          </w:tcPr>
          <w:p w14:paraId="4C3D051E" w14:textId="77777777" w:rsidR="00EB5902" w:rsidRDefault="00EB5902"/>
        </w:tc>
      </w:tr>
      <w:tr w:rsidR="00EB5902" w14:paraId="617D0A70" w14:textId="77777777" w:rsidTr="00A43F42">
        <w:tc>
          <w:tcPr>
            <w:tcW w:w="5613" w:type="dxa"/>
          </w:tcPr>
          <w:p w14:paraId="295C0F99" w14:textId="77777777" w:rsidR="00EB5902" w:rsidRDefault="00EB5902" w:rsidP="00EB5902">
            <w:r>
              <w:t>Other Skilled Front Door Assessor observed the first assessment</w:t>
            </w:r>
          </w:p>
          <w:p w14:paraId="4BCF2B83" w14:textId="77777777" w:rsidR="00EB5902" w:rsidRDefault="00EB5902"/>
        </w:tc>
        <w:tc>
          <w:tcPr>
            <w:tcW w:w="1338" w:type="dxa"/>
          </w:tcPr>
          <w:p w14:paraId="65C50CA4" w14:textId="77777777" w:rsidR="00EB5902" w:rsidRDefault="00EB5902"/>
        </w:tc>
        <w:tc>
          <w:tcPr>
            <w:tcW w:w="1273" w:type="dxa"/>
          </w:tcPr>
          <w:p w14:paraId="5382D76E" w14:textId="77777777" w:rsidR="00EB5902" w:rsidRDefault="00EB5902"/>
        </w:tc>
        <w:tc>
          <w:tcPr>
            <w:tcW w:w="1352" w:type="dxa"/>
          </w:tcPr>
          <w:p w14:paraId="5D8F675C" w14:textId="77777777" w:rsidR="00EB5902" w:rsidRDefault="00EB5902"/>
        </w:tc>
      </w:tr>
    </w:tbl>
    <w:p w14:paraId="1DFD5726" w14:textId="5F92A0BA" w:rsidR="007C5E62" w:rsidRDefault="00B95EA4">
      <w:r>
        <w:t>*Can be found on Lane County</w:t>
      </w:r>
      <w:r w:rsidR="00C45420">
        <w:t>’s Coordinated Entry webpage</w:t>
      </w:r>
      <w:r>
        <w:t xml:space="preserve"> </w:t>
      </w:r>
      <w:r w:rsidR="00C45420">
        <w:t xml:space="preserve">under the Front Door Assessor Training and Tools dropdown tab: </w:t>
      </w:r>
      <w:hyperlink r:id="rId11" w:history="1">
        <w:r w:rsidR="00C45420" w:rsidRPr="00201E52">
          <w:rPr>
            <w:rStyle w:val="Hyperlink"/>
          </w:rPr>
          <w:t>https://www.lanecounty.org/coordinatedentr</w:t>
        </w:r>
        <w:r w:rsidR="00C45420" w:rsidRPr="00201E52">
          <w:rPr>
            <w:rStyle w:val="Hyperlink"/>
          </w:rPr>
          <w:t>y</w:t>
        </w:r>
      </w:hyperlink>
    </w:p>
    <w:p w14:paraId="172CDA76" w14:textId="77777777" w:rsidR="00C45420" w:rsidRDefault="00C45420"/>
    <w:p w14:paraId="1B050215" w14:textId="2E8C1308" w:rsidR="007C5E62" w:rsidRPr="00A43F42" w:rsidRDefault="00C45420" w:rsidP="00B95EA4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2D98BA" wp14:editId="33B1EDC1">
            <wp:simplePos x="0" y="0"/>
            <wp:positionH relativeFrom="column">
              <wp:posOffset>5060950</wp:posOffset>
            </wp:positionH>
            <wp:positionV relativeFrom="paragraph">
              <wp:posOffset>487680</wp:posOffset>
            </wp:positionV>
            <wp:extent cx="654050" cy="1025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FE01E0" wp14:editId="4EC2EFA0">
            <wp:simplePos x="0" y="0"/>
            <wp:positionH relativeFrom="column">
              <wp:posOffset>5664200</wp:posOffset>
            </wp:positionH>
            <wp:positionV relativeFrom="paragraph">
              <wp:posOffset>294005</wp:posOffset>
            </wp:positionV>
            <wp:extent cx="1139190" cy="1279525"/>
            <wp:effectExtent l="0" t="0" r="0" b="0"/>
            <wp:wrapSquare wrapText="bothSides"/>
            <wp:docPr id="2" name="Picture 2" descr="I:\HSC\Letterhead and Logos\LCHS Hands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HSC\Letterhead and Logos\LCHS Hands Transpar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F42" w:rsidRPr="00A43F42">
        <w:rPr>
          <w:b/>
          <w:sz w:val="24"/>
        </w:rPr>
        <w:t>Scan and send this form, along with the Skilled Front Door Assessor Agreement</w:t>
      </w:r>
      <w:r w:rsidR="00A43F42">
        <w:rPr>
          <w:b/>
          <w:sz w:val="24"/>
        </w:rPr>
        <w:t>,</w:t>
      </w:r>
      <w:r w:rsidR="00A43F42" w:rsidRPr="00A43F42">
        <w:rPr>
          <w:b/>
          <w:sz w:val="24"/>
        </w:rPr>
        <w:t xml:space="preserve"> to </w:t>
      </w:r>
      <w:r w:rsidRPr="00C45420">
        <w:rPr>
          <w:b/>
          <w:sz w:val="24"/>
          <w:u w:val="single"/>
        </w:rPr>
        <w:t>james.ewell@lanecountyor.gov</w:t>
      </w:r>
      <w:bookmarkStart w:id="0" w:name="_GoBack"/>
      <w:bookmarkEnd w:id="0"/>
    </w:p>
    <w:sectPr w:rsidR="007C5E62" w:rsidRPr="00A43F4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633D" w14:textId="77777777" w:rsidR="002437A8" w:rsidRDefault="002437A8" w:rsidP="007C5E62">
      <w:pPr>
        <w:spacing w:after="0" w:line="240" w:lineRule="auto"/>
      </w:pPr>
      <w:r>
        <w:separator/>
      </w:r>
    </w:p>
  </w:endnote>
  <w:endnote w:type="continuationSeparator" w:id="0">
    <w:p w14:paraId="0D0A5573" w14:textId="77777777" w:rsidR="002437A8" w:rsidRDefault="002437A8" w:rsidP="007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FA1B" w14:textId="7EC6478D" w:rsidR="002437A8" w:rsidRDefault="002437A8" w:rsidP="00B95EA4">
    <w:pPr>
      <w:pStyle w:val="Footer"/>
      <w:jc w:val="right"/>
    </w:pPr>
    <w:r>
      <w:t>Document Owner: Lane County H</w:t>
    </w:r>
    <w:r w:rsidR="00C45420">
      <w:t>uman Services. Last Updated 2.23.21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85D6A" w14:textId="77777777" w:rsidR="002437A8" w:rsidRDefault="002437A8" w:rsidP="007C5E62">
      <w:pPr>
        <w:spacing w:after="0" w:line="240" w:lineRule="auto"/>
      </w:pPr>
      <w:r>
        <w:separator/>
      </w:r>
    </w:p>
  </w:footnote>
  <w:footnote w:type="continuationSeparator" w:id="0">
    <w:p w14:paraId="51E7A177" w14:textId="77777777" w:rsidR="002437A8" w:rsidRDefault="002437A8" w:rsidP="007C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395B"/>
    <w:multiLevelType w:val="hybridMultilevel"/>
    <w:tmpl w:val="470C0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E6A41"/>
    <w:multiLevelType w:val="hybridMultilevel"/>
    <w:tmpl w:val="F9F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4B09"/>
    <w:multiLevelType w:val="hybridMultilevel"/>
    <w:tmpl w:val="BDB8D4C6"/>
    <w:lvl w:ilvl="0" w:tplc="41C48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20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A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8A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82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8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6D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D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0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62"/>
    <w:rsid w:val="00004CBC"/>
    <w:rsid w:val="000106DA"/>
    <w:rsid w:val="00011126"/>
    <w:rsid w:val="00011C79"/>
    <w:rsid w:val="00014BDF"/>
    <w:rsid w:val="00016F0A"/>
    <w:rsid w:val="00020055"/>
    <w:rsid w:val="00022C62"/>
    <w:rsid w:val="00026C46"/>
    <w:rsid w:val="000309C5"/>
    <w:rsid w:val="00032074"/>
    <w:rsid w:val="00033000"/>
    <w:rsid w:val="0003666C"/>
    <w:rsid w:val="0004087A"/>
    <w:rsid w:val="00051A61"/>
    <w:rsid w:val="0005298E"/>
    <w:rsid w:val="00057387"/>
    <w:rsid w:val="000635D6"/>
    <w:rsid w:val="00063774"/>
    <w:rsid w:val="00071390"/>
    <w:rsid w:val="00072BE8"/>
    <w:rsid w:val="0009008F"/>
    <w:rsid w:val="0009055C"/>
    <w:rsid w:val="000928E6"/>
    <w:rsid w:val="00094F60"/>
    <w:rsid w:val="000A4A44"/>
    <w:rsid w:val="000A5231"/>
    <w:rsid w:val="000B0709"/>
    <w:rsid w:val="000C0A84"/>
    <w:rsid w:val="000C7288"/>
    <w:rsid w:val="000D522F"/>
    <w:rsid w:val="000E0A80"/>
    <w:rsid w:val="000F3472"/>
    <w:rsid w:val="001007CD"/>
    <w:rsid w:val="00101BF6"/>
    <w:rsid w:val="00112FB0"/>
    <w:rsid w:val="00113B41"/>
    <w:rsid w:val="00127C43"/>
    <w:rsid w:val="00131650"/>
    <w:rsid w:val="00131C08"/>
    <w:rsid w:val="00137013"/>
    <w:rsid w:val="00141BC8"/>
    <w:rsid w:val="00141E48"/>
    <w:rsid w:val="001437F8"/>
    <w:rsid w:val="0014627E"/>
    <w:rsid w:val="001571B1"/>
    <w:rsid w:val="001602FC"/>
    <w:rsid w:val="00160371"/>
    <w:rsid w:val="001633DB"/>
    <w:rsid w:val="001679F9"/>
    <w:rsid w:val="00171491"/>
    <w:rsid w:val="00172C99"/>
    <w:rsid w:val="00193271"/>
    <w:rsid w:val="00194978"/>
    <w:rsid w:val="001A5C19"/>
    <w:rsid w:val="001B072C"/>
    <w:rsid w:val="001C2F0F"/>
    <w:rsid w:val="001D21E3"/>
    <w:rsid w:val="001E0E2A"/>
    <w:rsid w:val="001E3EDC"/>
    <w:rsid w:val="001E7B91"/>
    <w:rsid w:val="001F3DBD"/>
    <w:rsid w:val="002100A5"/>
    <w:rsid w:val="00221D58"/>
    <w:rsid w:val="00225A8D"/>
    <w:rsid w:val="0023297B"/>
    <w:rsid w:val="002350A2"/>
    <w:rsid w:val="00242BF7"/>
    <w:rsid w:val="002437A8"/>
    <w:rsid w:val="00243CE7"/>
    <w:rsid w:val="00243DE5"/>
    <w:rsid w:val="00247D3D"/>
    <w:rsid w:val="002534CB"/>
    <w:rsid w:val="00256FD4"/>
    <w:rsid w:val="0026434B"/>
    <w:rsid w:val="002678DE"/>
    <w:rsid w:val="0028014F"/>
    <w:rsid w:val="002839FA"/>
    <w:rsid w:val="00285647"/>
    <w:rsid w:val="0029481B"/>
    <w:rsid w:val="002A2957"/>
    <w:rsid w:val="002A3336"/>
    <w:rsid w:val="002C2354"/>
    <w:rsid w:val="002D45CC"/>
    <w:rsid w:val="002D4850"/>
    <w:rsid w:val="002D5465"/>
    <w:rsid w:val="002D6135"/>
    <w:rsid w:val="002E0AFE"/>
    <w:rsid w:val="002E2CE3"/>
    <w:rsid w:val="002F4840"/>
    <w:rsid w:val="002F7B19"/>
    <w:rsid w:val="00310525"/>
    <w:rsid w:val="00310C27"/>
    <w:rsid w:val="00312AC0"/>
    <w:rsid w:val="00322D17"/>
    <w:rsid w:val="00324A40"/>
    <w:rsid w:val="00326F89"/>
    <w:rsid w:val="00330F64"/>
    <w:rsid w:val="00341D23"/>
    <w:rsid w:val="00342E41"/>
    <w:rsid w:val="0034485C"/>
    <w:rsid w:val="00345CFB"/>
    <w:rsid w:val="00376187"/>
    <w:rsid w:val="00376D68"/>
    <w:rsid w:val="003821CA"/>
    <w:rsid w:val="00382EE0"/>
    <w:rsid w:val="0038700B"/>
    <w:rsid w:val="00394353"/>
    <w:rsid w:val="003A129C"/>
    <w:rsid w:val="003A378A"/>
    <w:rsid w:val="003A433C"/>
    <w:rsid w:val="003A548F"/>
    <w:rsid w:val="003B46A3"/>
    <w:rsid w:val="003C09B0"/>
    <w:rsid w:val="003C3D9D"/>
    <w:rsid w:val="003C48D4"/>
    <w:rsid w:val="003E4FF7"/>
    <w:rsid w:val="003F4805"/>
    <w:rsid w:val="00400204"/>
    <w:rsid w:val="00413397"/>
    <w:rsid w:val="004211A1"/>
    <w:rsid w:val="00422729"/>
    <w:rsid w:val="00427135"/>
    <w:rsid w:val="00441ED8"/>
    <w:rsid w:val="00443DCA"/>
    <w:rsid w:val="00473E50"/>
    <w:rsid w:val="0047622B"/>
    <w:rsid w:val="0048771A"/>
    <w:rsid w:val="004947AD"/>
    <w:rsid w:val="004A322B"/>
    <w:rsid w:val="004A3D70"/>
    <w:rsid w:val="004A67E6"/>
    <w:rsid w:val="004A7174"/>
    <w:rsid w:val="004C787C"/>
    <w:rsid w:val="004D0907"/>
    <w:rsid w:val="004D1298"/>
    <w:rsid w:val="004E039E"/>
    <w:rsid w:val="004E6DD9"/>
    <w:rsid w:val="004F4381"/>
    <w:rsid w:val="004F6DC8"/>
    <w:rsid w:val="00501C28"/>
    <w:rsid w:val="00503798"/>
    <w:rsid w:val="00505AB5"/>
    <w:rsid w:val="00511802"/>
    <w:rsid w:val="00514000"/>
    <w:rsid w:val="005254B5"/>
    <w:rsid w:val="00525B38"/>
    <w:rsid w:val="00531A67"/>
    <w:rsid w:val="00537792"/>
    <w:rsid w:val="0054052E"/>
    <w:rsid w:val="005727E8"/>
    <w:rsid w:val="0058144C"/>
    <w:rsid w:val="005A12CF"/>
    <w:rsid w:val="005A34A0"/>
    <w:rsid w:val="005B2614"/>
    <w:rsid w:val="005B4E52"/>
    <w:rsid w:val="005C39A8"/>
    <w:rsid w:val="005C715C"/>
    <w:rsid w:val="005C7222"/>
    <w:rsid w:val="005C7301"/>
    <w:rsid w:val="005D06E5"/>
    <w:rsid w:val="005D10A0"/>
    <w:rsid w:val="005D3A41"/>
    <w:rsid w:val="005D4774"/>
    <w:rsid w:val="005E5B12"/>
    <w:rsid w:val="005E7391"/>
    <w:rsid w:val="005F41C1"/>
    <w:rsid w:val="005F4CE4"/>
    <w:rsid w:val="006163E3"/>
    <w:rsid w:val="00621198"/>
    <w:rsid w:val="0062292A"/>
    <w:rsid w:val="00624A65"/>
    <w:rsid w:val="00627AE1"/>
    <w:rsid w:val="0063130C"/>
    <w:rsid w:val="00634822"/>
    <w:rsid w:val="00646787"/>
    <w:rsid w:val="00654443"/>
    <w:rsid w:val="00665336"/>
    <w:rsid w:val="006827A7"/>
    <w:rsid w:val="00683905"/>
    <w:rsid w:val="006861F3"/>
    <w:rsid w:val="0068762F"/>
    <w:rsid w:val="006923FC"/>
    <w:rsid w:val="00694CD8"/>
    <w:rsid w:val="00696632"/>
    <w:rsid w:val="006A1D0E"/>
    <w:rsid w:val="006C0F38"/>
    <w:rsid w:val="006C3769"/>
    <w:rsid w:val="006C39C7"/>
    <w:rsid w:val="006D56EE"/>
    <w:rsid w:val="006E3D4B"/>
    <w:rsid w:val="006E4A4A"/>
    <w:rsid w:val="00722792"/>
    <w:rsid w:val="0072657B"/>
    <w:rsid w:val="00734878"/>
    <w:rsid w:val="00750873"/>
    <w:rsid w:val="00753E6B"/>
    <w:rsid w:val="00776D29"/>
    <w:rsid w:val="0078310E"/>
    <w:rsid w:val="00785924"/>
    <w:rsid w:val="00790364"/>
    <w:rsid w:val="00797545"/>
    <w:rsid w:val="00797C91"/>
    <w:rsid w:val="007A1E96"/>
    <w:rsid w:val="007A209B"/>
    <w:rsid w:val="007A6681"/>
    <w:rsid w:val="007B7D2C"/>
    <w:rsid w:val="007C4298"/>
    <w:rsid w:val="007C5E62"/>
    <w:rsid w:val="007D57DE"/>
    <w:rsid w:val="007E004B"/>
    <w:rsid w:val="007E30E8"/>
    <w:rsid w:val="007E5BE4"/>
    <w:rsid w:val="007F1CD8"/>
    <w:rsid w:val="0080023C"/>
    <w:rsid w:val="0080165C"/>
    <w:rsid w:val="00807DBB"/>
    <w:rsid w:val="0081035D"/>
    <w:rsid w:val="00813F70"/>
    <w:rsid w:val="00815342"/>
    <w:rsid w:val="008227A8"/>
    <w:rsid w:val="00830A6F"/>
    <w:rsid w:val="00835510"/>
    <w:rsid w:val="00835969"/>
    <w:rsid w:val="008721D1"/>
    <w:rsid w:val="00872BF1"/>
    <w:rsid w:val="00884661"/>
    <w:rsid w:val="00884F1D"/>
    <w:rsid w:val="00887157"/>
    <w:rsid w:val="00890B98"/>
    <w:rsid w:val="00894CB7"/>
    <w:rsid w:val="00895CCF"/>
    <w:rsid w:val="0089748D"/>
    <w:rsid w:val="008A00E3"/>
    <w:rsid w:val="008A2248"/>
    <w:rsid w:val="008A73B7"/>
    <w:rsid w:val="008B35FA"/>
    <w:rsid w:val="008B70BF"/>
    <w:rsid w:val="008C2FAC"/>
    <w:rsid w:val="008C30EF"/>
    <w:rsid w:val="008C364D"/>
    <w:rsid w:val="008C3E08"/>
    <w:rsid w:val="008C628D"/>
    <w:rsid w:val="008D1ADA"/>
    <w:rsid w:val="008E33A5"/>
    <w:rsid w:val="008E4209"/>
    <w:rsid w:val="008E47F8"/>
    <w:rsid w:val="008E7B88"/>
    <w:rsid w:val="008F45A7"/>
    <w:rsid w:val="00901DBB"/>
    <w:rsid w:val="00902DE0"/>
    <w:rsid w:val="00910278"/>
    <w:rsid w:val="00927A19"/>
    <w:rsid w:val="0093009B"/>
    <w:rsid w:val="00935760"/>
    <w:rsid w:val="00940603"/>
    <w:rsid w:val="00955F2C"/>
    <w:rsid w:val="00956496"/>
    <w:rsid w:val="0096393C"/>
    <w:rsid w:val="00965B97"/>
    <w:rsid w:val="00970BD1"/>
    <w:rsid w:val="009730F5"/>
    <w:rsid w:val="009A2E32"/>
    <w:rsid w:val="009A4C14"/>
    <w:rsid w:val="009B20C5"/>
    <w:rsid w:val="009C24D9"/>
    <w:rsid w:val="009C3DD3"/>
    <w:rsid w:val="009C6228"/>
    <w:rsid w:val="009C7241"/>
    <w:rsid w:val="009D08CF"/>
    <w:rsid w:val="009D6E70"/>
    <w:rsid w:val="009E008F"/>
    <w:rsid w:val="009E33CE"/>
    <w:rsid w:val="009E4054"/>
    <w:rsid w:val="009E669A"/>
    <w:rsid w:val="009E7298"/>
    <w:rsid w:val="009F00A7"/>
    <w:rsid w:val="009F0285"/>
    <w:rsid w:val="009F34E5"/>
    <w:rsid w:val="009F4D05"/>
    <w:rsid w:val="009F52A6"/>
    <w:rsid w:val="009F61B9"/>
    <w:rsid w:val="009F7B86"/>
    <w:rsid w:val="00A01777"/>
    <w:rsid w:val="00A023F8"/>
    <w:rsid w:val="00A03C5D"/>
    <w:rsid w:val="00A07DAE"/>
    <w:rsid w:val="00A113E3"/>
    <w:rsid w:val="00A17A59"/>
    <w:rsid w:val="00A20CA5"/>
    <w:rsid w:val="00A22C73"/>
    <w:rsid w:val="00A3091F"/>
    <w:rsid w:val="00A43F42"/>
    <w:rsid w:val="00A4717B"/>
    <w:rsid w:val="00A53E01"/>
    <w:rsid w:val="00A54203"/>
    <w:rsid w:val="00A54D72"/>
    <w:rsid w:val="00A55017"/>
    <w:rsid w:val="00A7562F"/>
    <w:rsid w:val="00A857B3"/>
    <w:rsid w:val="00A8787E"/>
    <w:rsid w:val="00A933BA"/>
    <w:rsid w:val="00AA62B7"/>
    <w:rsid w:val="00AA6822"/>
    <w:rsid w:val="00AB0998"/>
    <w:rsid w:val="00AB4A5C"/>
    <w:rsid w:val="00AC4E04"/>
    <w:rsid w:val="00AD1C10"/>
    <w:rsid w:val="00AD6F2D"/>
    <w:rsid w:val="00AE48AF"/>
    <w:rsid w:val="00AE4EE4"/>
    <w:rsid w:val="00AF320E"/>
    <w:rsid w:val="00AF38AD"/>
    <w:rsid w:val="00AF46DD"/>
    <w:rsid w:val="00B07FE1"/>
    <w:rsid w:val="00B21523"/>
    <w:rsid w:val="00B22C88"/>
    <w:rsid w:val="00B2604A"/>
    <w:rsid w:val="00B337A0"/>
    <w:rsid w:val="00B3590F"/>
    <w:rsid w:val="00B43D6A"/>
    <w:rsid w:val="00B6337E"/>
    <w:rsid w:val="00B750F0"/>
    <w:rsid w:val="00B83063"/>
    <w:rsid w:val="00B876A8"/>
    <w:rsid w:val="00B949E3"/>
    <w:rsid w:val="00B956B6"/>
    <w:rsid w:val="00B95D02"/>
    <w:rsid w:val="00B95EA4"/>
    <w:rsid w:val="00BA1E29"/>
    <w:rsid w:val="00BA5DD3"/>
    <w:rsid w:val="00BC645E"/>
    <w:rsid w:val="00BD281F"/>
    <w:rsid w:val="00BE056B"/>
    <w:rsid w:val="00BE41CA"/>
    <w:rsid w:val="00BE4C89"/>
    <w:rsid w:val="00BF2E9A"/>
    <w:rsid w:val="00BF4550"/>
    <w:rsid w:val="00C03737"/>
    <w:rsid w:val="00C170EE"/>
    <w:rsid w:val="00C20D4D"/>
    <w:rsid w:val="00C27152"/>
    <w:rsid w:val="00C3122B"/>
    <w:rsid w:val="00C32EFE"/>
    <w:rsid w:val="00C41EF2"/>
    <w:rsid w:val="00C42D24"/>
    <w:rsid w:val="00C44EFD"/>
    <w:rsid w:val="00C45420"/>
    <w:rsid w:val="00C461C2"/>
    <w:rsid w:val="00C47CB8"/>
    <w:rsid w:val="00C62BE3"/>
    <w:rsid w:val="00C64C2E"/>
    <w:rsid w:val="00C64ECE"/>
    <w:rsid w:val="00C76E24"/>
    <w:rsid w:val="00C82B09"/>
    <w:rsid w:val="00C923D2"/>
    <w:rsid w:val="00C951FF"/>
    <w:rsid w:val="00CA2EE1"/>
    <w:rsid w:val="00CB028F"/>
    <w:rsid w:val="00CB2EDB"/>
    <w:rsid w:val="00CB7283"/>
    <w:rsid w:val="00CD13AD"/>
    <w:rsid w:val="00CD531B"/>
    <w:rsid w:val="00CD54F2"/>
    <w:rsid w:val="00CE0517"/>
    <w:rsid w:val="00CF132E"/>
    <w:rsid w:val="00CF1D5D"/>
    <w:rsid w:val="00CF6D84"/>
    <w:rsid w:val="00D01405"/>
    <w:rsid w:val="00D01C1C"/>
    <w:rsid w:val="00D03F8C"/>
    <w:rsid w:val="00D06222"/>
    <w:rsid w:val="00D106FF"/>
    <w:rsid w:val="00D1522E"/>
    <w:rsid w:val="00D21CAC"/>
    <w:rsid w:val="00D318DB"/>
    <w:rsid w:val="00D32374"/>
    <w:rsid w:val="00D32B2E"/>
    <w:rsid w:val="00D369C9"/>
    <w:rsid w:val="00D44179"/>
    <w:rsid w:val="00D44C35"/>
    <w:rsid w:val="00D50FB1"/>
    <w:rsid w:val="00D5283A"/>
    <w:rsid w:val="00D619B6"/>
    <w:rsid w:val="00D675A7"/>
    <w:rsid w:val="00D70A5A"/>
    <w:rsid w:val="00D73D6D"/>
    <w:rsid w:val="00D744B9"/>
    <w:rsid w:val="00D81D2E"/>
    <w:rsid w:val="00D87452"/>
    <w:rsid w:val="00D965BD"/>
    <w:rsid w:val="00DA2EAF"/>
    <w:rsid w:val="00DA6E64"/>
    <w:rsid w:val="00DB2DF4"/>
    <w:rsid w:val="00DB4AF8"/>
    <w:rsid w:val="00DC42B4"/>
    <w:rsid w:val="00DD45E3"/>
    <w:rsid w:val="00DE5F56"/>
    <w:rsid w:val="00E0792D"/>
    <w:rsid w:val="00E27664"/>
    <w:rsid w:val="00E315A2"/>
    <w:rsid w:val="00E33988"/>
    <w:rsid w:val="00E35BB4"/>
    <w:rsid w:val="00E36A11"/>
    <w:rsid w:val="00E4067B"/>
    <w:rsid w:val="00E4479A"/>
    <w:rsid w:val="00E45455"/>
    <w:rsid w:val="00E51061"/>
    <w:rsid w:val="00E5502D"/>
    <w:rsid w:val="00E5529F"/>
    <w:rsid w:val="00E57D67"/>
    <w:rsid w:val="00E63969"/>
    <w:rsid w:val="00E735A0"/>
    <w:rsid w:val="00E76784"/>
    <w:rsid w:val="00E8049C"/>
    <w:rsid w:val="00E81DCE"/>
    <w:rsid w:val="00E830EB"/>
    <w:rsid w:val="00E97CE1"/>
    <w:rsid w:val="00EA4766"/>
    <w:rsid w:val="00EA5510"/>
    <w:rsid w:val="00EA58AE"/>
    <w:rsid w:val="00EA7528"/>
    <w:rsid w:val="00EA7562"/>
    <w:rsid w:val="00EB5902"/>
    <w:rsid w:val="00EB5AF3"/>
    <w:rsid w:val="00EC3E27"/>
    <w:rsid w:val="00EC3E40"/>
    <w:rsid w:val="00EC4684"/>
    <w:rsid w:val="00EC5DDD"/>
    <w:rsid w:val="00ED190D"/>
    <w:rsid w:val="00EE6134"/>
    <w:rsid w:val="00EE6F81"/>
    <w:rsid w:val="00EF02F2"/>
    <w:rsid w:val="00EF05E6"/>
    <w:rsid w:val="00EF4927"/>
    <w:rsid w:val="00F01A0A"/>
    <w:rsid w:val="00F0651F"/>
    <w:rsid w:val="00F1407D"/>
    <w:rsid w:val="00F14FB8"/>
    <w:rsid w:val="00F15009"/>
    <w:rsid w:val="00F222A0"/>
    <w:rsid w:val="00F24BA8"/>
    <w:rsid w:val="00F36174"/>
    <w:rsid w:val="00F6005F"/>
    <w:rsid w:val="00F72186"/>
    <w:rsid w:val="00F75497"/>
    <w:rsid w:val="00F81DC1"/>
    <w:rsid w:val="00F93A13"/>
    <w:rsid w:val="00FA3535"/>
    <w:rsid w:val="00FA64A6"/>
    <w:rsid w:val="00FC76C5"/>
    <w:rsid w:val="00FC7BEB"/>
    <w:rsid w:val="00FD03DC"/>
    <w:rsid w:val="00FE1AB8"/>
    <w:rsid w:val="00FE6A8E"/>
    <w:rsid w:val="00FE7183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85F3A"/>
  <w15:docId w15:val="{E56E0834-208E-4C4D-A00A-F9894988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62"/>
  </w:style>
  <w:style w:type="paragraph" w:styleId="Footer">
    <w:name w:val="footer"/>
    <w:basedOn w:val="Normal"/>
    <w:link w:val="FooterChar"/>
    <w:uiPriority w:val="99"/>
    <w:unhideWhenUsed/>
    <w:rsid w:val="007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62"/>
  </w:style>
  <w:style w:type="paragraph" w:styleId="ListParagraph">
    <w:name w:val="List Paragraph"/>
    <w:basedOn w:val="Normal"/>
    <w:uiPriority w:val="34"/>
    <w:qFormat/>
    <w:rsid w:val="00CD54F2"/>
    <w:pPr>
      <w:ind w:left="720"/>
      <w:contextualSpacing/>
    </w:pPr>
  </w:style>
  <w:style w:type="table" w:styleId="TableGrid">
    <w:name w:val="Table Grid"/>
    <w:basedOn w:val="TableNormal"/>
    <w:uiPriority w:val="59"/>
    <w:rsid w:val="00CD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pHYPTw0Zw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oo.gl/forms/mjK3PcBD8S2JxshG3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necounty.org/coordinatedent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udexchange.info/trainings/courses/defining-chronically-homeless-final-rule-webin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TfPWvTXG4&amp;t=7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Bautista</dc:creator>
  <cp:lastModifiedBy>EWELL James A</cp:lastModifiedBy>
  <cp:revision>3</cp:revision>
  <dcterms:created xsi:type="dcterms:W3CDTF">2018-09-18T15:23:00Z</dcterms:created>
  <dcterms:modified xsi:type="dcterms:W3CDTF">2021-02-23T19:44:00Z</dcterms:modified>
</cp:coreProperties>
</file>